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B2AD" w14:textId="77777777" w:rsidR="00727496" w:rsidRDefault="00727496" w:rsidP="007E4EB9">
      <w:pPr>
        <w:pStyle w:val="NormalWeb"/>
        <w:spacing w:before="2" w:after="2"/>
        <w:outlineLvl w:val="0"/>
      </w:pPr>
      <w:r>
        <w:rPr>
          <w:rFonts w:ascii="Century Gothic" w:hAnsi="Century Gothic"/>
          <w:b/>
          <w:bCs/>
          <w:sz w:val="44"/>
          <w:szCs w:val="44"/>
        </w:rPr>
        <w:t xml:space="preserve">PSALM ONE </w:t>
      </w:r>
    </w:p>
    <w:p w14:paraId="2F7E496D" w14:textId="77777777" w:rsidR="00727496" w:rsidRDefault="00727496" w:rsidP="007E4EB9">
      <w:pPr>
        <w:pStyle w:val="NormalWeb"/>
        <w:spacing w:before="2" w:after="2"/>
        <w:outlineLvl w:val="0"/>
      </w:pPr>
      <w:r>
        <w:rPr>
          <w:rFonts w:ascii="Century Gothic" w:hAnsi="Century Gothic"/>
          <w:sz w:val="22"/>
          <w:szCs w:val="22"/>
        </w:rPr>
        <w:t xml:space="preserve">By Michele Wagner </w:t>
      </w:r>
    </w:p>
    <w:p w14:paraId="6C8AC4C9" w14:textId="6CE2DEC2" w:rsidR="00727496" w:rsidRDefault="00727496" w:rsidP="00727496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22AC4909" w14:textId="77777777" w:rsidR="00727496" w:rsidRPr="00F66E58" w:rsidRDefault="00727496" w:rsidP="007E4EB9">
      <w:pPr>
        <w:pStyle w:val="NormalWeb"/>
        <w:spacing w:before="2" w:after="2"/>
        <w:outlineLvl w:val="0"/>
        <w:rPr>
          <w:i/>
          <w:iCs/>
        </w:rPr>
      </w:pPr>
      <w:r w:rsidRPr="00F66E58">
        <w:rPr>
          <w:rFonts w:ascii="TimesNewRomanPS" w:hAnsi="TimesNewRomanPS"/>
          <w:i/>
          <w:iCs/>
          <w:sz w:val="24"/>
          <w:szCs w:val="24"/>
        </w:rPr>
        <w:t xml:space="preserve">Chorus </w:t>
      </w:r>
    </w:p>
    <w:p w14:paraId="467A950B" w14:textId="77777777" w:rsidR="00727496" w:rsidRDefault="00727496" w:rsidP="007E4EB9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Blessed is he who will follow the </w:t>
      </w:r>
      <w:proofErr w:type="gramStart"/>
      <w:r>
        <w:rPr>
          <w:rFonts w:ascii="Times New Roman" w:hAnsi="Times New Roman"/>
          <w:sz w:val="24"/>
          <w:szCs w:val="24"/>
        </w:rPr>
        <w:t>Lord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67B4985E" w14:textId="77777777" w:rsidR="00727496" w:rsidRDefault="00727496" w:rsidP="007E4EB9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will not stand in the path of the </w:t>
      </w:r>
      <w:proofErr w:type="gramStart"/>
      <w:r>
        <w:rPr>
          <w:rFonts w:ascii="Times New Roman" w:hAnsi="Times New Roman"/>
          <w:sz w:val="24"/>
          <w:szCs w:val="24"/>
        </w:rPr>
        <w:t>sinner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16463208" w14:textId="77777777" w:rsidR="00727496" w:rsidRDefault="00727496" w:rsidP="00727496">
      <w:pPr>
        <w:pStyle w:val="NormalWeb"/>
        <w:tabs>
          <w:tab w:val="right" w:pos="8640"/>
        </w:tabs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will not sit in the seat of the </w:t>
      </w:r>
      <w:proofErr w:type="gramStart"/>
      <w:r>
        <w:rPr>
          <w:rFonts w:ascii="Times New Roman" w:hAnsi="Times New Roman"/>
          <w:sz w:val="24"/>
          <w:szCs w:val="24"/>
        </w:rPr>
        <w:t>scoffer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14:paraId="1DFA1541" w14:textId="432F4088" w:rsidR="00727496" w:rsidRDefault="00727496" w:rsidP="00727496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For the law of the Lord is </w:t>
      </w:r>
      <w:r w:rsidR="00F66E58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is delight </w:t>
      </w:r>
    </w:p>
    <w:p w14:paraId="1E0E28DF" w14:textId="77777777" w:rsidR="00727496" w:rsidRDefault="00727496" w:rsidP="00727496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2042A6B7" w14:textId="77777777" w:rsidR="00727496" w:rsidRPr="00F66E58" w:rsidRDefault="00727496" w:rsidP="007E4EB9">
      <w:pPr>
        <w:pStyle w:val="NormalWeb"/>
        <w:spacing w:before="2" w:after="2"/>
        <w:outlineLvl w:val="0"/>
      </w:pPr>
      <w:r w:rsidRPr="00F66E58">
        <w:rPr>
          <w:rFonts w:ascii="TimesNewRomanPS" w:hAnsi="TimesNewRomanPS"/>
          <w:i/>
          <w:iCs/>
          <w:sz w:val="24"/>
          <w:szCs w:val="24"/>
        </w:rPr>
        <w:t xml:space="preserve">Verse 1 </w:t>
      </w:r>
    </w:p>
    <w:p w14:paraId="38027AB2" w14:textId="59717C65" w:rsidR="00727496" w:rsidRDefault="00727496" w:rsidP="00727496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In His law he meditates day and night</w:t>
      </w:r>
      <w:r>
        <w:rPr>
          <w:rFonts w:ascii="Times New Roman" w:hAnsi="Times New Roman"/>
          <w:sz w:val="24"/>
          <w:szCs w:val="24"/>
        </w:rPr>
        <w:br/>
        <w:t>He will be like a tree planted by water</w:t>
      </w:r>
      <w:r>
        <w:rPr>
          <w:rFonts w:ascii="Times New Roman" w:hAnsi="Times New Roman"/>
          <w:sz w:val="24"/>
          <w:szCs w:val="24"/>
        </w:rPr>
        <w:br/>
        <w:t xml:space="preserve">He will yield fruit in its season its leaf won’t die </w:t>
      </w:r>
    </w:p>
    <w:p w14:paraId="5229CBB1" w14:textId="77777777" w:rsidR="00727496" w:rsidRDefault="00727496" w:rsidP="00727496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 xml:space="preserve">In whatever he does he will prosper </w:t>
      </w:r>
    </w:p>
    <w:p w14:paraId="287814A7" w14:textId="77777777" w:rsidR="00727496" w:rsidRDefault="00727496" w:rsidP="00727496">
      <w:pPr>
        <w:pStyle w:val="NormalWeb"/>
        <w:spacing w:before="2" w:after="2"/>
        <w:rPr>
          <w:rFonts w:ascii="TimesNewRomanPS" w:hAnsi="TimesNewRomanPS"/>
          <w:b/>
          <w:bCs/>
          <w:i/>
          <w:iCs/>
          <w:sz w:val="24"/>
          <w:szCs w:val="24"/>
        </w:rPr>
      </w:pPr>
    </w:p>
    <w:p w14:paraId="21BD0BDC" w14:textId="77777777" w:rsidR="00727496" w:rsidRPr="00F66E58" w:rsidRDefault="00727496" w:rsidP="007E4EB9">
      <w:pPr>
        <w:pStyle w:val="NormalWeb"/>
        <w:spacing w:before="2" w:after="2"/>
        <w:outlineLvl w:val="0"/>
      </w:pPr>
      <w:r w:rsidRPr="00F66E58">
        <w:rPr>
          <w:rFonts w:ascii="TimesNewRomanPS" w:hAnsi="TimesNewRomanPS"/>
          <w:i/>
          <w:iCs/>
          <w:sz w:val="24"/>
          <w:szCs w:val="24"/>
        </w:rPr>
        <w:t xml:space="preserve">Verse 2 </w:t>
      </w:r>
    </w:p>
    <w:p w14:paraId="6C7CAB72" w14:textId="77777777" w:rsidR="00727496" w:rsidRDefault="00727496" w:rsidP="0072749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 the lost they are like chaff that the wind drives away</w:t>
      </w:r>
    </w:p>
    <w:p w14:paraId="05CA1AEB" w14:textId="7A5D9F32" w:rsidR="00727496" w:rsidRDefault="00727496" w:rsidP="0072749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They are not safe at any time their life could </w:t>
      </w:r>
      <w:proofErr w:type="gramStart"/>
      <w:r>
        <w:rPr>
          <w:rFonts w:ascii="Times New Roman" w:hAnsi="Times New Roman"/>
          <w:sz w:val="24"/>
          <w:szCs w:val="24"/>
        </w:rPr>
        <w:t>perish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2AB8A5C9" w14:textId="77777777" w:rsidR="00F66E58" w:rsidRDefault="00F66E58" w:rsidP="0072749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1B59A93C" w14:textId="77777777" w:rsidR="00F66E58" w:rsidRPr="00F66E58" w:rsidRDefault="00F66E58" w:rsidP="00F66E58">
      <w:pPr>
        <w:pStyle w:val="NormalWeb"/>
        <w:spacing w:before="2" w:after="2"/>
        <w:outlineLvl w:val="0"/>
        <w:rPr>
          <w:i/>
          <w:iCs/>
        </w:rPr>
      </w:pPr>
      <w:r w:rsidRPr="00F66E58">
        <w:rPr>
          <w:rFonts w:ascii="TimesNewRomanPS" w:hAnsi="TimesNewRomanPS"/>
          <w:i/>
          <w:iCs/>
          <w:sz w:val="24"/>
          <w:szCs w:val="24"/>
        </w:rPr>
        <w:t xml:space="preserve">Chorus </w:t>
      </w:r>
    </w:p>
    <w:p w14:paraId="59BE2808" w14:textId="77777777" w:rsidR="00F66E58" w:rsidRDefault="00F66E58" w:rsidP="00F66E58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Blessed is he who will follow the </w:t>
      </w:r>
      <w:proofErr w:type="gramStart"/>
      <w:r>
        <w:rPr>
          <w:rFonts w:ascii="Times New Roman" w:hAnsi="Times New Roman"/>
          <w:sz w:val="24"/>
          <w:szCs w:val="24"/>
        </w:rPr>
        <w:t>Lord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6F128E73" w14:textId="77777777" w:rsidR="00F66E58" w:rsidRDefault="00F66E58" w:rsidP="00F66E58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will not stand in the path of the </w:t>
      </w:r>
      <w:proofErr w:type="gramStart"/>
      <w:r>
        <w:rPr>
          <w:rFonts w:ascii="Times New Roman" w:hAnsi="Times New Roman"/>
          <w:sz w:val="24"/>
          <w:szCs w:val="24"/>
        </w:rPr>
        <w:t>sinner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35EFBFEC" w14:textId="77777777" w:rsidR="00F66E58" w:rsidRDefault="00F66E58" w:rsidP="00F66E58">
      <w:pPr>
        <w:pStyle w:val="NormalWeb"/>
        <w:tabs>
          <w:tab w:val="right" w:pos="8640"/>
        </w:tabs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 will not sit in the seat of the </w:t>
      </w:r>
      <w:proofErr w:type="gramStart"/>
      <w:r>
        <w:rPr>
          <w:rFonts w:ascii="Times New Roman" w:hAnsi="Times New Roman"/>
          <w:sz w:val="24"/>
          <w:szCs w:val="24"/>
        </w:rPr>
        <w:t>scoffer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</w:p>
    <w:p w14:paraId="23C3A948" w14:textId="77777777" w:rsidR="001152E3" w:rsidRDefault="00F66E58" w:rsidP="00F66E5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the law of the Lord is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is delight</w:t>
      </w:r>
    </w:p>
    <w:p w14:paraId="10499F63" w14:textId="77777777" w:rsidR="001152E3" w:rsidRDefault="001152E3" w:rsidP="00F66E58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521F71B2" w14:textId="2441EDB9" w:rsidR="00F66E58" w:rsidRDefault="001152E3" w:rsidP="00F66E58">
      <w:pPr>
        <w:pStyle w:val="NormalWeb"/>
        <w:spacing w:before="2" w:after="2"/>
      </w:pPr>
      <w:r>
        <w:rPr>
          <w:rFonts w:ascii="Times New Roman" w:hAnsi="Times New Roman"/>
          <w:sz w:val="24"/>
          <w:szCs w:val="24"/>
        </w:rPr>
        <w:t>Ending</w:t>
      </w:r>
    </w:p>
    <w:p w14:paraId="299B2DC9" w14:textId="2EC22173" w:rsidR="001152E3" w:rsidRDefault="001152E3">
      <w:r>
        <w:t>His delight His delight</w:t>
      </w:r>
    </w:p>
    <w:p w14:paraId="1080D109" w14:textId="293F54B8" w:rsidR="001152E3" w:rsidRDefault="001152E3">
      <w:r>
        <w:t xml:space="preserve">Is He your delight? </w:t>
      </w:r>
    </w:p>
    <w:p w14:paraId="5346A42C" w14:textId="77777777" w:rsidR="00970522" w:rsidRDefault="00970522"/>
    <w:p w14:paraId="3D199875" w14:textId="77777777" w:rsidR="00970522" w:rsidRDefault="00970522"/>
    <w:p w14:paraId="46005940" w14:textId="77777777" w:rsidR="001152E3" w:rsidRDefault="001152E3" w:rsidP="00970522">
      <w:pPr>
        <w:rPr>
          <w:sz w:val="22"/>
        </w:rPr>
      </w:pPr>
    </w:p>
    <w:p w14:paraId="193FCD91" w14:textId="7DA1DF4C" w:rsidR="00970522" w:rsidRPr="00AF0F6C" w:rsidRDefault="00970522" w:rsidP="00970522">
      <w:pPr>
        <w:rPr>
          <w:sz w:val="22"/>
        </w:rPr>
      </w:pPr>
      <w:r w:rsidRPr="00AF0F6C">
        <w:rPr>
          <w:sz w:val="22"/>
        </w:rPr>
        <w:t xml:space="preserve">©1986 </w:t>
      </w:r>
      <w:proofErr w:type="spellStart"/>
      <w:r w:rsidRPr="00AF0F6C">
        <w:rPr>
          <w:sz w:val="22"/>
        </w:rPr>
        <w:t>Meadowgreen</w:t>
      </w:r>
      <w:proofErr w:type="spellEnd"/>
      <w:r w:rsidRPr="00AF0F6C">
        <w:rPr>
          <w:sz w:val="22"/>
        </w:rPr>
        <w:t xml:space="preserve"> Music Co. (ASCAP)</w:t>
      </w:r>
    </w:p>
    <w:p w14:paraId="3FBDE3C8" w14:textId="77777777" w:rsidR="00970522" w:rsidRPr="009B1651" w:rsidRDefault="00970522" w:rsidP="00970522">
      <w:pPr>
        <w:rPr>
          <w:color w:val="3366FF"/>
          <w:sz w:val="22"/>
        </w:rPr>
      </w:pPr>
      <w:r w:rsidRPr="009B1651">
        <w:rPr>
          <w:color w:val="3366FF"/>
          <w:sz w:val="22"/>
        </w:rPr>
        <w:t>CCLI #6635574</w:t>
      </w:r>
    </w:p>
    <w:p w14:paraId="72D83AA8" w14:textId="77777777" w:rsidR="00970522" w:rsidRPr="00AF0F6C" w:rsidRDefault="00970522" w:rsidP="00970522">
      <w:pPr>
        <w:rPr>
          <w:iCs/>
          <w:sz w:val="22"/>
        </w:rPr>
      </w:pPr>
    </w:p>
    <w:p w14:paraId="3E3F30CC" w14:textId="77777777" w:rsidR="00970522" w:rsidRDefault="00970522"/>
    <w:sectPr w:rsidR="00970522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altName w:val="Cambria"/>
    <w:panose1 w:val="020B060402020202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496"/>
    <w:rsid w:val="001152E3"/>
    <w:rsid w:val="00727496"/>
    <w:rsid w:val="007E4EB9"/>
    <w:rsid w:val="008908E6"/>
    <w:rsid w:val="00970522"/>
    <w:rsid w:val="00D4221C"/>
    <w:rsid w:val="00F66E5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363D23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7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27496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9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2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63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2021-04-09T15:41:00Z</dcterms:created>
  <dcterms:modified xsi:type="dcterms:W3CDTF">2023-03-28T03:22:00Z</dcterms:modified>
</cp:coreProperties>
</file>